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2A" w:rsidRDefault="00BD2D01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2D01">
        <w:rPr>
          <w:rFonts w:ascii="Times New Roman" w:hAnsi="Times New Roman" w:cs="Times New Roman"/>
          <w:sz w:val="28"/>
          <w:szCs w:val="28"/>
        </w:rPr>
        <w:t>План занятий преподавателей отделения изобразительного искусства и декоративно-прикладного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A05" w:rsidRDefault="00BD2D01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13.04-18.04. 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571"/>
        <w:gridCol w:w="1559"/>
        <w:gridCol w:w="1134"/>
        <w:gridCol w:w="1843"/>
        <w:gridCol w:w="6520"/>
        <w:gridCol w:w="1637"/>
      </w:tblGrid>
      <w:tr w:rsidR="009E728A" w:rsidTr="0061572A">
        <w:tc>
          <w:tcPr>
            <w:tcW w:w="522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71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559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Дата/время</w:t>
            </w:r>
          </w:p>
        </w:tc>
        <w:tc>
          <w:tcPr>
            <w:tcW w:w="6520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637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D2D01" w:rsidTr="0061572A">
        <w:tc>
          <w:tcPr>
            <w:tcW w:w="522" w:type="dxa"/>
            <w:vMerge w:val="restart"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1" w:type="dxa"/>
            <w:vMerge w:val="restart"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1559" w:type="dxa"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134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1Л</w:t>
            </w:r>
          </w:p>
        </w:tc>
        <w:tc>
          <w:tcPr>
            <w:tcW w:w="1843" w:type="dxa"/>
          </w:tcPr>
          <w:p w:rsidR="00BD2D01" w:rsidRPr="00BD2D01" w:rsidRDefault="00BD2D01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D01"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520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«Весенние цветы» упражнения</w:t>
            </w:r>
          </w:p>
          <w:p w:rsidR="00BD2D01" w:rsidRPr="00231490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1637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17.04</w:t>
            </w:r>
          </w:p>
        </w:tc>
      </w:tr>
      <w:tr w:rsidR="00BD2D01" w:rsidTr="0061572A">
        <w:tc>
          <w:tcPr>
            <w:tcW w:w="522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2D01" w:rsidRDefault="00BD2D01" w:rsidP="00BD2D01">
            <w:pPr>
              <w:jc w:val="center"/>
            </w:pPr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gramStart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134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1Л</w:t>
            </w:r>
          </w:p>
        </w:tc>
        <w:tc>
          <w:tcPr>
            <w:tcW w:w="1843" w:type="dxa"/>
          </w:tcPr>
          <w:p w:rsidR="00BD2D01" w:rsidRPr="00BD2D01" w:rsidRDefault="00BD2D01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D01"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520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«Весенние цветы»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1637" w:type="dxa"/>
          </w:tcPr>
          <w:p w:rsidR="00BD2D01" w:rsidRDefault="00BD2D01" w:rsidP="002F1262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22.04</w:t>
            </w:r>
          </w:p>
        </w:tc>
      </w:tr>
      <w:tr w:rsidR="00BD2D01" w:rsidTr="0061572A">
        <w:tc>
          <w:tcPr>
            <w:tcW w:w="522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2D01" w:rsidRDefault="00BD2D01" w:rsidP="00BD2D01">
            <w:pPr>
              <w:jc w:val="center"/>
            </w:pPr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gramStart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134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1843" w:type="dxa"/>
          </w:tcPr>
          <w:p w:rsidR="00BD2D01" w:rsidRPr="00BD2D01" w:rsidRDefault="00BD2D01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D01">
              <w:rPr>
                <w:rFonts w:ascii="Times New Roman" w:hAnsi="Times New Roman" w:cs="Times New Roman"/>
                <w:b/>
                <w:sz w:val="28"/>
                <w:szCs w:val="28"/>
              </w:rPr>
              <w:t>14.04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1637" w:type="dxa"/>
          </w:tcPr>
          <w:p w:rsidR="00BD2D01" w:rsidRDefault="00BD2D01" w:rsidP="002F1262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</w:tr>
      <w:tr w:rsidR="00BD2D01" w:rsidTr="0061572A">
        <w:tc>
          <w:tcPr>
            <w:tcW w:w="522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2D01" w:rsidRDefault="00BD2D01" w:rsidP="00BD2D01">
            <w:pPr>
              <w:jc w:val="center"/>
            </w:pPr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gramStart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134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1843" w:type="dxa"/>
          </w:tcPr>
          <w:p w:rsidR="00BD2D01" w:rsidRPr="00BD2D01" w:rsidRDefault="00BD2D01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D01">
              <w:rPr>
                <w:rFonts w:ascii="Times New Roman" w:hAnsi="Times New Roman" w:cs="Times New Roman"/>
                <w:b/>
                <w:sz w:val="28"/>
                <w:szCs w:val="28"/>
              </w:rPr>
              <w:t>16.04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1637" w:type="dxa"/>
          </w:tcPr>
          <w:p w:rsidR="00BD2D01" w:rsidRDefault="00BD2D01" w:rsidP="002F1262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BD2D01" w:rsidTr="0061572A">
        <w:tc>
          <w:tcPr>
            <w:tcW w:w="522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2D01" w:rsidRDefault="00BD2D01" w:rsidP="00BD2D01">
            <w:pPr>
              <w:jc w:val="center"/>
            </w:pPr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gramStart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134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843" w:type="dxa"/>
          </w:tcPr>
          <w:p w:rsidR="00BD2D01" w:rsidRPr="00BD2D01" w:rsidRDefault="00BD2D01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D01"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520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1637" w:type="dxa"/>
          </w:tcPr>
          <w:p w:rsidR="00BD2D01" w:rsidRDefault="00BD2D01" w:rsidP="002F1262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</w:tr>
      <w:tr w:rsidR="00BD2D01" w:rsidTr="0061572A">
        <w:tc>
          <w:tcPr>
            <w:tcW w:w="522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2D01" w:rsidRDefault="00BD2D01" w:rsidP="00BD2D01">
            <w:pPr>
              <w:jc w:val="center"/>
            </w:pPr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gramStart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134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843" w:type="dxa"/>
          </w:tcPr>
          <w:p w:rsidR="00BD2D01" w:rsidRPr="00BD2D01" w:rsidRDefault="00BD2D01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D01"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520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1637" w:type="dxa"/>
          </w:tcPr>
          <w:p w:rsidR="00BD2D01" w:rsidRDefault="00BD2D01" w:rsidP="002F1262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</w:tr>
      <w:tr w:rsidR="00BD2D01" w:rsidTr="0061572A">
        <w:tc>
          <w:tcPr>
            <w:tcW w:w="522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2D01" w:rsidRDefault="00BD2D01" w:rsidP="00BD2D01">
            <w:pPr>
              <w:jc w:val="center"/>
            </w:pPr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gramStart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134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843" w:type="dxa"/>
          </w:tcPr>
          <w:p w:rsidR="00BD2D01" w:rsidRPr="00BD2D01" w:rsidRDefault="00BD2D01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D01"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6520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1637" w:type="dxa"/>
          </w:tcPr>
          <w:p w:rsidR="00BD2D01" w:rsidRDefault="00BD2D01" w:rsidP="002F1262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</w:tr>
      <w:tr w:rsidR="00BD2D01" w:rsidTr="0061572A">
        <w:tc>
          <w:tcPr>
            <w:tcW w:w="522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2D01" w:rsidRDefault="00BD2D01" w:rsidP="00BD2D01">
            <w:pPr>
              <w:jc w:val="center"/>
            </w:pPr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gramStart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134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843" w:type="dxa"/>
          </w:tcPr>
          <w:p w:rsidR="00BD2D01" w:rsidRPr="00BD2D01" w:rsidRDefault="00BD2D01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D01"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6520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1637" w:type="dxa"/>
          </w:tcPr>
          <w:p w:rsidR="00BD2D01" w:rsidRDefault="00BD2D01" w:rsidP="002F1262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22.04</w:t>
            </w:r>
          </w:p>
        </w:tc>
      </w:tr>
      <w:tr w:rsidR="00BD2D01" w:rsidTr="0061572A">
        <w:tc>
          <w:tcPr>
            <w:tcW w:w="522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2D01" w:rsidRDefault="00BD2D01" w:rsidP="00BD2D01">
            <w:pPr>
              <w:jc w:val="center"/>
            </w:pPr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gramStart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134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843" w:type="dxa"/>
          </w:tcPr>
          <w:p w:rsidR="00BD2D01" w:rsidRPr="00BD2D01" w:rsidRDefault="00BD2D01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D01">
              <w:rPr>
                <w:rFonts w:ascii="Times New Roman" w:hAnsi="Times New Roman" w:cs="Times New Roman"/>
                <w:b/>
                <w:sz w:val="28"/>
                <w:szCs w:val="28"/>
              </w:rPr>
              <w:t>14.04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6520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1637" w:type="dxa"/>
          </w:tcPr>
          <w:p w:rsidR="00BD2D01" w:rsidRDefault="00BD2D01" w:rsidP="002F1262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BD2D01" w:rsidTr="0061572A">
        <w:tc>
          <w:tcPr>
            <w:tcW w:w="522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BD2D01" w:rsidRDefault="00BD2D01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2D01" w:rsidRDefault="00BD2D01" w:rsidP="00BD2D01">
            <w:pPr>
              <w:jc w:val="center"/>
            </w:pPr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gramStart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E3D14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134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843" w:type="dxa"/>
          </w:tcPr>
          <w:p w:rsidR="00BD2D01" w:rsidRPr="00BD2D01" w:rsidRDefault="00BD2D01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D01">
              <w:rPr>
                <w:rFonts w:ascii="Times New Roman" w:hAnsi="Times New Roman" w:cs="Times New Roman"/>
                <w:b/>
                <w:sz w:val="28"/>
                <w:szCs w:val="28"/>
              </w:rPr>
              <w:t>16.04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6520" w:type="dxa"/>
          </w:tcPr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  <w:p w:rsidR="00BD2D01" w:rsidRDefault="00BD2D0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BD2D01" w:rsidRDefault="00BD2D01" w:rsidP="002F1262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9E728A" w:rsidTr="0061572A">
        <w:tc>
          <w:tcPr>
            <w:tcW w:w="522" w:type="dxa"/>
            <w:vMerge w:val="restart"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1" w:type="dxa"/>
            <w:vMerge w:val="restart"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Н.В.</w:t>
            </w: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9E728A" w:rsidRDefault="009E728A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Символьно-знаковая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</w:tc>
        <w:tc>
          <w:tcPr>
            <w:tcW w:w="1637" w:type="dxa"/>
          </w:tcPr>
          <w:p w:rsidR="009E728A" w:rsidRPr="00753285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RPr="009E728A" w:rsidTr="0061572A">
        <w:tc>
          <w:tcPr>
            <w:tcW w:w="522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ФГТ</w:t>
            </w:r>
          </w:p>
        </w:tc>
        <w:tc>
          <w:tcPr>
            <w:tcW w:w="1843" w:type="dxa"/>
          </w:tcPr>
          <w:p w:rsidR="009E728A" w:rsidRDefault="009E728A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9E728A" w:rsidRP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текстуры и фактуры графическими материалами на примере анималистического жанра.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  <w:p w:rsidR="009E728A" w:rsidRPr="009E728A" w:rsidRDefault="0033461C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classroom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google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NTgzNzU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NzI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MTBa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NjM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MDM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MTQ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MzNa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details</w:t>
              </w:r>
            </w:hyperlink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44734F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Tr="0061572A">
        <w:tc>
          <w:tcPr>
            <w:tcW w:w="522" w:type="dxa"/>
            <w:vMerge/>
          </w:tcPr>
          <w:p w:rsidR="009E728A" w:rsidRP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P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520" w:type="dxa"/>
          </w:tcPr>
          <w:p w:rsidR="009E728A" w:rsidRP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Светотень в классической живописи на примере голландского натюрморта.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classroom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google</w:t>
              </w:r>
              <w:proofErr w:type="spellEnd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NTgzNzU</w:t>
              </w:r>
              <w:proofErr w:type="spellEnd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NzI</w:t>
              </w:r>
              <w:proofErr w:type="spellEnd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MTBa</w:t>
              </w:r>
              <w:proofErr w:type="spellEnd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NjczNzQwMDMzMDJa</w:t>
              </w:r>
              <w:proofErr w:type="spellEnd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details</w:t>
              </w:r>
            </w:hyperlink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753285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Tr="0061572A">
        <w:tc>
          <w:tcPr>
            <w:tcW w:w="522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9E728A" w:rsidRPr="009E728A" w:rsidRDefault="009E728A" w:rsidP="009E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Перспектива предметов промышленного дизайна. Наброски с натуры.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https://classroom.google.com/c/NTgzNzU1NzI5MTBa/a/NjQzNTYwMjczOTZa/details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753285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Tr="0061572A">
        <w:tc>
          <w:tcPr>
            <w:tcW w:w="522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ФГТ</w:t>
            </w:r>
          </w:p>
        </w:tc>
        <w:tc>
          <w:tcPr>
            <w:tcW w:w="1843" w:type="dxa"/>
          </w:tcPr>
          <w:p w:rsidR="009E728A" w:rsidRDefault="009E728A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</w:p>
          <w:p w:rsidR="009E728A" w:rsidRPr="00114AF7" w:rsidRDefault="009E728A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Формальная композиция на примере открытки к 75-летию Победы.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</w:tc>
        <w:tc>
          <w:tcPr>
            <w:tcW w:w="1637" w:type="dxa"/>
          </w:tcPr>
          <w:p w:rsidR="009E728A" w:rsidRPr="0044734F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 w:val="restart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71" w:type="dxa"/>
            <w:vMerge w:val="restart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А.В.</w:t>
            </w: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ФГТ</w:t>
            </w:r>
          </w:p>
        </w:tc>
        <w:tc>
          <w:tcPr>
            <w:tcW w:w="1843" w:type="dxa"/>
          </w:tcPr>
          <w:p w:rsidR="00474236" w:rsidRDefault="00474236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13.04</w:t>
            </w:r>
          </w:p>
          <w:p w:rsidR="00474236" w:rsidRPr="006C2F6C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F6C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Месопотамии. Архитектура</w:t>
            </w:r>
            <w:r w:rsidR="00C02908">
              <w:t xml:space="preserve"> </w:t>
            </w:r>
            <w:hyperlink r:id="rId7" w:history="1">
              <w:r w:rsidR="00C02908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https://drive.google.com/open?id=1jUuGYgExMRA4vMeihXILGQj13puTF4LY</w:t>
              </w:r>
            </w:hyperlink>
            <w:r w:rsidR="00C02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 старший</w:t>
            </w:r>
          </w:p>
        </w:tc>
        <w:tc>
          <w:tcPr>
            <w:tcW w:w="1843" w:type="dxa"/>
          </w:tcPr>
          <w:p w:rsidR="00474236" w:rsidRDefault="00474236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13.04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Символьно-знаковая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младший</w:t>
            </w:r>
          </w:p>
        </w:tc>
        <w:tc>
          <w:tcPr>
            <w:tcW w:w="1843" w:type="dxa"/>
          </w:tcPr>
          <w:p w:rsidR="00474236" w:rsidRDefault="00474236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14.04.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пейзажа. Виды пейзажа</w:t>
            </w:r>
          </w:p>
          <w:p w:rsidR="00474236" w:rsidRDefault="0033461C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3243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https://drive.google.com/open?id=168FIiNFEUwhSheqvucdaqo2VMEjyWMpu</w:t>
              </w:r>
            </w:hyperlink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474236" w:rsidRDefault="00474236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474236" w:rsidRPr="00A42244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44">
              <w:rPr>
                <w:rFonts w:ascii="Times New Roman" w:hAnsi="Times New Roman" w:cs="Times New Roman"/>
                <w:sz w:val="28"/>
                <w:szCs w:val="28"/>
              </w:rPr>
              <w:t xml:space="preserve">Архитекторы и дизайнеры Западной Европы </w:t>
            </w:r>
            <w:r w:rsidRPr="00A422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A42244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474236" w:rsidRDefault="00474236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14.04 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полиграфической продукции.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Авторский курс «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hyperlink r:id="rId9" w:history="1">
              <w:r w:rsidR="00E3243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https://classroom.google.com/c/NTgzNzU1NzI5MTBa/a/NjQzNTYwMjczOTZa/details</w:t>
              </w:r>
            </w:hyperlink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474236" w:rsidRDefault="00474236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полиграфической продукции.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Авторский курс «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="0075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="00E3243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https://classroom.google.com/c/NTgzNzU1NzI5MTBa/a/NjQzNTYwMjczOTZa/details</w:t>
              </w:r>
            </w:hyperlink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E142BB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об искусстве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474236" w:rsidRPr="00474236" w:rsidRDefault="00474236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художника. Повторение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="00E3243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https://drive.google.com/open?id=1bLjQLAZiaMhwkNkkwdb_J-wuZu-Wp-jw</w:t>
              </w:r>
            </w:hyperlink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2A7048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474236" w:rsidRPr="00474236" w:rsidRDefault="00474236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Византии. Памятники Константинополя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="00E3243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https://drive.google.com/open?id=14Ye1A15qMCpMW4TBfqsZFQXTdrCHKYf1</w:t>
              </w:r>
            </w:hyperlink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2A7048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43" w:type="dxa"/>
          </w:tcPr>
          <w:p w:rsidR="00474236" w:rsidRPr="00474236" w:rsidRDefault="00474236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СССР. Плакат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="00E3243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https://drive.google.com/open?id=154QWDdlFv2WQCkAVEj_Q4zYR13af4607</w:t>
              </w:r>
            </w:hyperlink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2A7048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 ФГТ</w:t>
            </w:r>
          </w:p>
        </w:tc>
        <w:tc>
          <w:tcPr>
            <w:tcW w:w="1843" w:type="dxa"/>
          </w:tcPr>
          <w:p w:rsidR="00474236" w:rsidRPr="00474236" w:rsidRDefault="00474236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художника и дизайнера.</w:t>
            </w:r>
            <w:r w:rsidR="00E32434">
              <w:t xml:space="preserve"> </w:t>
            </w:r>
            <w:hyperlink r:id="rId14" w:history="1">
              <w:r w:rsidR="00E3243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https://classroom.google.com/c/NjgyNDg0OTg0NTha/a/Njg1OTI5ODQwNjBa/details</w:t>
              </w:r>
            </w:hyperlink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Живопись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474236" w:rsidRDefault="00474236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16.04</w:t>
            </w:r>
          </w:p>
          <w:p w:rsidR="00474236" w:rsidRPr="00147638" w:rsidRDefault="00474236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этюда с натуры (завтраки)</w:t>
            </w:r>
            <w:r w:rsidR="00753285">
              <w:t xml:space="preserve"> </w:t>
            </w:r>
            <w:hyperlink r:id="rId15" w:history="1">
              <w:r w:rsidR="00753285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https://classroom.google.com/c/NTgzNzU1NzI5MTBa/a/NjczODI0NzQ4ODNa/details</w:t>
              </w:r>
            </w:hyperlink>
            <w:r w:rsidR="0075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Живопись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474236" w:rsidRDefault="00474236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16.04</w:t>
            </w:r>
          </w:p>
          <w:p w:rsidR="00474236" w:rsidRPr="00147638" w:rsidRDefault="00474236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Светотень в классической живописи на примере голландского натюрморта.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classroom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google</w:t>
              </w:r>
              <w:proofErr w:type="spellEnd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NTgzNzU</w:t>
              </w:r>
              <w:proofErr w:type="spellEnd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NzI</w:t>
              </w:r>
              <w:proofErr w:type="spellEnd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MTBa</w:t>
              </w:r>
              <w:proofErr w:type="spellEnd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NjczNzQwMDMzMDJa</w:t>
              </w:r>
              <w:proofErr w:type="spellEnd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details</w:t>
              </w:r>
            </w:hyperlink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474236" w:rsidRDefault="00474236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</w:p>
          <w:p w:rsidR="00474236" w:rsidRPr="00147638" w:rsidRDefault="00474236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Византии. Памятники Константинополя</w:t>
            </w:r>
            <w:r w:rsidR="0075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7" w:history="1">
              <w:r w:rsidR="00753285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https://classroom.google.com/c/NjkxMzc3MTQ2MDBa/a/NjkxMzc3MTc1MTNa/details</w:t>
              </w:r>
            </w:hyperlink>
            <w:r w:rsidR="0075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Дизайн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</w:p>
          <w:p w:rsidR="00474236" w:rsidRPr="00147638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474236" w:rsidRDefault="00C02908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в дизайне.</w:t>
            </w:r>
            <w:r w:rsidR="00753285">
              <w:t xml:space="preserve"> </w:t>
            </w:r>
            <w:hyperlink r:id="rId18" w:history="1">
              <w:r w:rsidR="00753285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https://classroom.google.com/c/NTgzNzU1NzI5MTBa/a/NjczODI0NzQ4ODNa/details</w:t>
              </w:r>
            </w:hyperlink>
            <w:r w:rsidR="0075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</w:t>
            </w:r>
            <w:r w:rsidR="0044734F">
              <w:rPr>
                <w:rFonts w:ascii="Times New Roman" w:hAnsi="Times New Roman" w:cs="Times New Roman"/>
                <w:sz w:val="28"/>
                <w:szCs w:val="28"/>
              </w:rPr>
              <w:t xml:space="preserve">арший </w:t>
            </w:r>
            <w:proofErr w:type="spellStart"/>
            <w:r w:rsidR="0044734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473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74236" w:rsidRDefault="00474236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</w:p>
          <w:p w:rsidR="00474236" w:rsidRPr="00147638" w:rsidRDefault="00474236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Перспектива предметов промышленного дизайна. Наброски с натуры.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9" w:history="1"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https://classroom.google.com/c/NTgzNzU1NzI5MTBa/a/NjQzNTYwMjczOTZa/details</w:t>
              </w:r>
            </w:hyperlink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4734F" w:rsidTr="0061572A">
        <w:tc>
          <w:tcPr>
            <w:tcW w:w="522" w:type="dxa"/>
            <w:vMerge w:val="restart"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1" w:type="dxa"/>
            <w:vMerge w:val="restart"/>
          </w:tcPr>
          <w:p w:rsidR="0044734F" w:rsidRP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1559" w:type="dxa"/>
          </w:tcPr>
          <w:p w:rsidR="0044734F" w:rsidRDefault="0044734F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6520" w:type="dxa"/>
          </w:tcPr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Тема: «Дымковская игрушка»</w:t>
            </w:r>
          </w:p>
          <w:p w:rsidR="0044734F" w:rsidRPr="0044734F" w:rsidRDefault="0044734F" w:rsidP="0044734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Лепка по образцу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 xml:space="preserve">Фото проделанной работы присылать на почту до </w:t>
            </w:r>
            <w:r w:rsidRPr="00447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Default="0044734F">
            <w:r w:rsidRPr="00A85584">
              <w:rPr>
                <w:rFonts w:ascii="Times New Roman" w:hAnsi="Times New Roman" w:cs="Times New Roman"/>
                <w:sz w:val="24"/>
              </w:rPr>
              <w:t xml:space="preserve">Основы </w:t>
            </w:r>
            <w:proofErr w:type="gramStart"/>
            <w:r w:rsidRPr="00A85584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6520" w:type="dxa"/>
          </w:tcPr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Тема: «Дымковская игрушка»</w:t>
            </w:r>
          </w:p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Лепка по образцу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17.04.2020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Default="0044734F">
            <w:r w:rsidRPr="00A85584">
              <w:rPr>
                <w:rFonts w:ascii="Times New Roman" w:hAnsi="Times New Roman" w:cs="Times New Roman"/>
                <w:sz w:val="24"/>
              </w:rPr>
              <w:t xml:space="preserve">Основы </w:t>
            </w:r>
            <w:proofErr w:type="gramStart"/>
            <w:r w:rsidRPr="00A85584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6520" w:type="dxa"/>
          </w:tcPr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Тема «Натюрморт весны»</w:t>
            </w:r>
          </w:p>
          <w:p w:rsidR="0044734F" w:rsidRPr="0044734F" w:rsidRDefault="0044734F" w:rsidP="0044734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с натуры, по восприятию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21.04.2020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Default="0044734F">
            <w:r w:rsidRPr="00A85584">
              <w:rPr>
                <w:rFonts w:ascii="Times New Roman" w:hAnsi="Times New Roman" w:cs="Times New Roman"/>
                <w:sz w:val="24"/>
              </w:rPr>
              <w:t xml:space="preserve">Основы </w:t>
            </w:r>
            <w:proofErr w:type="gramStart"/>
            <w:r w:rsidRPr="00A85584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6520" w:type="dxa"/>
          </w:tcPr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Тема «Натюрморт весны»</w:t>
            </w:r>
          </w:p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с натуры, по восприятию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22.04.2020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Default="0044734F">
            <w:r w:rsidRPr="00A85584">
              <w:rPr>
                <w:rFonts w:ascii="Times New Roman" w:hAnsi="Times New Roman" w:cs="Times New Roman"/>
                <w:sz w:val="24"/>
              </w:rPr>
              <w:t xml:space="preserve">Основы </w:t>
            </w:r>
            <w:proofErr w:type="gramStart"/>
            <w:r w:rsidRPr="00A85584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6520" w:type="dxa"/>
          </w:tcPr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Тема «Маленькие артисты»</w:t>
            </w:r>
          </w:p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Конструирование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23.04.2020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Default="0044734F">
            <w:r w:rsidRPr="00A85584">
              <w:rPr>
                <w:rFonts w:ascii="Times New Roman" w:hAnsi="Times New Roman" w:cs="Times New Roman"/>
                <w:sz w:val="24"/>
              </w:rPr>
              <w:t xml:space="preserve">Основы </w:t>
            </w:r>
            <w:proofErr w:type="gramStart"/>
            <w:r w:rsidRPr="00A85584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6520" w:type="dxa"/>
          </w:tcPr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Тема «Маленькие артисты»</w:t>
            </w:r>
          </w:p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Конструирование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24.04.2020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Default="0044734F">
            <w:r w:rsidRPr="00A85584">
              <w:rPr>
                <w:rFonts w:ascii="Times New Roman" w:hAnsi="Times New Roman" w:cs="Times New Roman"/>
                <w:sz w:val="24"/>
              </w:rPr>
              <w:t xml:space="preserve">Основы </w:t>
            </w:r>
            <w:proofErr w:type="gramStart"/>
            <w:r w:rsidRPr="00A85584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6520" w:type="dxa"/>
          </w:tcPr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«Чудо-дерево»</w:t>
            </w:r>
          </w:p>
          <w:p w:rsidR="0044734F" w:rsidRPr="0044734F" w:rsidRDefault="0044734F" w:rsidP="0044734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по воображению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28.04.2020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Default="0044734F">
            <w:r w:rsidRPr="00A85584">
              <w:rPr>
                <w:rFonts w:ascii="Times New Roman" w:hAnsi="Times New Roman" w:cs="Times New Roman"/>
                <w:sz w:val="24"/>
              </w:rPr>
              <w:t xml:space="preserve">Основы </w:t>
            </w:r>
            <w:proofErr w:type="gramStart"/>
            <w:r w:rsidRPr="00A85584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44734F" w:rsidRPr="00B6223E" w:rsidRDefault="0044734F" w:rsidP="002F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3E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6520" w:type="dxa"/>
          </w:tcPr>
          <w:p w:rsidR="0044734F" w:rsidRPr="0044734F" w:rsidRDefault="0044734F" w:rsidP="0044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«Чудо-дерево»</w:t>
            </w:r>
          </w:p>
          <w:p w:rsidR="0044734F" w:rsidRPr="0044734F" w:rsidRDefault="0044734F" w:rsidP="0044734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по воображению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 xml:space="preserve">Фото проделанной работы </w:t>
            </w:r>
            <w:r w:rsidRPr="00447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присылать на почту до 29.04.2020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P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gram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. гр.2 КЭВ</w:t>
            </w:r>
          </w:p>
        </w:tc>
        <w:tc>
          <w:tcPr>
            <w:tcW w:w="1843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16:00-16:15</w:t>
            </w:r>
          </w:p>
        </w:tc>
        <w:tc>
          <w:tcPr>
            <w:tcW w:w="6520" w:type="dxa"/>
          </w:tcPr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Тема «Натюрморт весны»</w:t>
            </w:r>
          </w:p>
          <w:p w:rsidR="0044734F" w:rsidRPr="0044734F" w:rsidRDefault="0044734F" w:rsidP="002F1262">
            <w:pPr>
              <w:pStyle w:val="a6"/>
              <w:ind w:left="2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с натуры, по восприятию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16.04.2020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P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Pr="0044734F" w:rsidRDefault="0044734F">
            <w:pPr>
              <w:rPr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gram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. гр.1 КЭВ</w:t>
            </w:r>
          </w:p>
        </w:tc>
        <w:tc>
          <w:tcPr>
            <w:tcW w:w="1843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16:00-16:15</w:t>
            </w:r>
          </w:p>
        </w:tc>
        <w:tc>
          <w:tcPr>
            <w:tcW w:w="6520" w:type="dxa"/>
          </w:tcPr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Тема «Натюрморт весны»</w:t>
            </w:r>
          </w:p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с натуры, по восприятию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17.04.2020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P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Pr="0044734F" w:rsidRDefault="0044734F">
            <w:pPr>
              <w:rPr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gram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. гр.2 КЭВ</w:t>
            </w:r>
          </w:p>
        </w:tc>
        <w:tc>
          <w:tcPr>
            <w:tcW w:w="1843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16:00-16:15</w:t>
            </w:r>
          </w:p>
        </w:tc>
        <w:tc>
          <w:tcPr>
            <w:tcW w:w="6520" w:type="dxa"/>
          </w:tcPr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Тема «Натюрморт весны»</w:t>
            </w:r>
          </w:p>
          <w:p w:rsidR="0044734F" w:rsidRPr="0044734F" w:rsidRDefault="0044734F" w:rsidP="002F1262">
            <w:pPr>
              <w:jc w:val="both"/>
              <w:rPr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с натуры, по восприятию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21.04.2020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P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Pr="0044734F" w:rsidRDefault="0044734F">
            <w:pPr>
              <w:rPr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gram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. гр.1 КЭВ</w:t>
            </w:r>
          </w:p>
        </w:tc>
        <w:tc>
          <w:tcPr>
            <w:tcW w:w="1843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16:20-16:35</w:t>
            </w:r>
          </w:p>
        </w:tc>
        <w:tc>
          <w:tcPr>
            <w:tcW w:w="6520" w:type="dxa"/>
          </w:tcPr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Тема «Натюрморт весны»</w:t>
            </w:r>
          </w:p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с натуры, по восприятию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22.04.2020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P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Pr="0044734F" w:rsidRDefault="0044734F">
            <w:pPr>
              <w:rPr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gram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. гр.2 КЭВ</w:t>
            </w:r>
          </w:p>
        </w:tc>
        <w:tc>
          <w:tcPr>
            <w:tcW w:w="1843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16:00-16:15</w:t>
            </w:r>
          </w:p>
        </w:tc>
        <w:tc>
          <w:tcPr>
            <w:tcW w:w="6520" w:type="dxa"/>
          </w:tcPr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«Чудо-дерево»</w:t>
            </w:r>
          </w:p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по воображению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23.04.2020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P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Pr="0044734F" w:rsidRDefault="0044734F">
            <w:pPr>
              <w:rPr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gram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. гр.1 КЭВ</w:t>
            </w:r>
          </w:p>
        </w:tc>
        <w:tc>
          <w:tcPr>
            <w:tcW w:w="1843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16:00-16:15</w:t>
            </w:r>
          </w:p>
        </w:tc>
        <w:tc>
          <w:tcPr>
            <w:tcW w:w="6520" w:type="dxa"/>
          </w:tcPr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«Чудо-дерево»</w:t>
            </w:r>
          </w:p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по воображению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24.04.2020</w:t>
            </w:r>
          </w:p>
        </w:tc>
      </w:tr>
      <w:tr w:rsidR="0044734F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P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Pr="0044734F" w:rsidRDefault="0044734F">
            <w:pPr>
              <w:rPr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gram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. гр.2 КЭВ</w:t>
            </w:r>
          </w:p>
        </w:tc>
        <w:tc>
          <w:tcPr>
            <w:tcW w:w="1843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16:00-16:15</w:t>
            </w:r>
          </w:p>
        </w:tc>
        <w:tc>
          <w:tcPr>
            <w:tcW w:w="6520" w:type="dxa"/>
          </w:tcPr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«Чудо-дерево»</w:t>
            </w:r>
          </w:p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по воображению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28.04.2020</w:t>
            </w:r>
          </w:p>
        </w:tc>
      </w:tr>
      <w:tr w:rsidR="0044734F" w:rsidRPr="0061572A" w:rsidTr="0061572A">
        <w:tc>
          <w:tcPr>
            <w:tcW w:w="522" w:type="dxa"/>
            <w:vMerge/>
          </w:tcPr>
          <w:p w:rsid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4734F" w:rsidRPr="0044734F" w:rsidRDefault="0044734F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734F" w:rsidRPr="0044734F" w:rsidRDefault="0044734F">
            <w:pPr>
              <w:rPr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gram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. гр.1 КЭВ</w:t>
            </w:r>
          </w:p>
        </w:tc>
        <w:tc>
          <w:tcPr>
            <w:tcW w:w="1843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16:20-16:35</w:t>
            </w:r>
          </w:p>
        </w:tc>
        <w:tc>
          <w:tcPr>
            <w:tcW w:w="6520" w:type="dxa"/>
          </w:tcPr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sz w:val="28"/>
                <w:szCs w:val="28"/>
              </w:rPr>
              <w:t>«Чудо-дерево»</w:t>
            </w:r>
          </w:p>
          <w:p w:rsidR="0044734F" w:rsidRPr="0044734F" w:rsidRDefault="0044734F" w:rsidP="002F126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Рисование по воображению</w:t>
            </w:r>
          </w:p>
        </w:tc>
        <w:tc>
          <w:tcPr>
            <w:tcW w:w="1637" w:type="dxa"/>
          </w:tcPr>
          <w:p w:rsidR="0044734F" w:rsidRPr="0044734F" w:rsidRDefault="0044734F" w:rsidP="002F1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4F">
              <w:rPr>
                <w:rFonts w:ascii="Times New Roman" w:hAnsi="Times New Roman" w:cs="Times New Roman"/>
                <w:sz w:val="20"/>
                <w:szCs w:val="20"/>
              </w:rPr>
              <w:t>Фото проделанной работы присылать на почту до 29.04.2020</w:t>
            </w:r>
          </w:p>
        </w:tc>
      </w:tr>
      <w:tr w:rsidR="002F1262" w:rsidRPr="0061572A" w:rsidTr="0061572A">
        <w:tc>
          <w:tcPr>
            <w:tcW w:w="522" w:type="dxa"/>
            <w:vMerge w:val="restart"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1" w:type="dxa"/>
            <w:vMerge w:val="restart"/>
          </w:tcPr>
          <w:p w:rsidR="002F1262" w:rsidRPr="0044734F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Основы  </w:t>
            </w:r>
            <w:proofErr w:type="gramStart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класс 1 группа (98 школа)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14:00-14:25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Выделение композиционного центра посредством цвета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Основы  </w:t>
            </w:r>
            <w:proofErr w:type="gramStart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класс 2 группа (98 школа)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15:00-15:25</w:t>
            </w:r>
          </w:p>
        </w:tc>
        <w:tc>
          <w:tcPr>
            <w:tcW w:w="6520" w:type="dxa"/>
          </w:tcPr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Выделение композиционного центра посредством цвета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ФГТ 5л)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14:00- 14:25</w:t>
            </w:r>
          </w:p>
        </w:tc>
        <w:tc>
          <w:tcPr>
            <w:tcW w:w="6520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Зарисовки предметов различных по материалу. </w:t>
            </w:r>
          </w:p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Рисование простых предметов, различных по материальности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Основы  </w:t>
            </w:r>
            <w:proofErr w:type="gramStart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ФГТ 7л)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15:00-15:20</w:t>
            </w:r>
          </w:p>
        </w:tc>
        <w:tc>
          <w:tcPr>
            <w:tcW w:w="6520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Выделение композиционного центра посредством цвет</w:t>
            </w: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1 класс 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(98 школа)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14:00- 14:20</w:t>
            </w:r>
          </w:p>
        </w:tc>
        <w:tc>
          <w:tcPr>
            <w:tcW w:w="6520" w:type="dxa"/>
          </w:tcPr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Образы животных в произведениях художников анималистов. Характер животных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класс 1 группа (98 школа)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14:00- 14:25</w:t>
            </w:r>
          </w:p>
        </w:tc>
        <w:tc>
          <w:tcPr>
            <w:tcW w:w="6520" w:type="dxa"/>
          </w:tcPr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Кистевая роспись. Гжель.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класс 1 группа (98 школа)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15.00-15:25</w:t>
            </w:r>
          </w:p>
        </w:tc>
        <w:tc>
          <w:tcPr>
            <w:tcW w:w="6520" w:type="dxa"/>
          </w:tcPr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F5E">
              <w:rPr>
                <w:rFonts w:ascii="Times New Roman" w:hAnsi="Times New Roman" w:cs="Times New Roman"/>
                <w:sz w:val="28"/>
                <w:szCs w:val="28"/>
              </w:rPr>
              <w:t>Кистевая роспись. Гжель.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класс 2 группа (98 школа)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16:0016:25</w:t>
            </w:r>
          </w:p>
        </w:tc>
        <w:tc>
          <w:tcPr>
            <w:tcW w:w="6520" w:type="dxa"/>
          </w:tcPr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Кистевая роспись. Гжель.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CD4F5E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ФГТ 5 л)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17:00-17:25</w:t>
            </w:r>
          </w:p>
        </w:tc>
        <w:tc>
          <w:tcPr>
            <w:tcW w:w="6520" w:type="dxa"/>
          </w:tcPr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Гармония по насыщенности и светлоте. Колористическая цельность.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Прикладное искусство</w:t>
            </w:r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ФГТ </w:t>
            </w:r>
            <w:r w:rsidRPr="004E1C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7л)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17:30-17:55</w:t>
            </w:r>
          </w:p>
        </w:tc>
        <w:tc>
          <w:tcPr>
            <w:tcW w:w="6520" w:type="dxa"/>
          </w:tcPr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Кистевая роспись. Гжель.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</w:t>
            </w:r>
            <w:r w:rsidRPr="004E1C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ФГТ 7л)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18.04.20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14:00-14:25</w:t>
            </w:r>
          </w:p>
        </w:tc>
        <w:tc>
          <w:tcPr>
            <w:tcW w:w="6520" w:type="dxa"/>
          </w:tcPr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Объемная композиция на тему: «Овощная семейка».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ФГТ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л)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18.04.20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15:00-15:25</w:t>
            </w:r>
          </w:p>
        </w:tc>
        <w:tc>
          <w:tcPr>
            <w:tcW w:w="6520" w:type="dxa"/>
          </w:tcPr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Стилизация и декоративная композиция.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2F1262" w:rsidRPr="0061572A" w:rsidTr="0061572A">
        <w:tc>
          <w:tcPr>
            <w:tcW w:w="522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2F1262" w:rsidRDefault="002F12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ФГТ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л)</w:t>
            </w:r>
          </w:p>
        </w:tc>
        <w:tc>
          <w:tcPr>
            <w:tcW w:w="1843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16:00-16:25</w:t>
            </w:r>
          </w:p>
        </w:tc>
        <w:tc>
          <w:tcPr>
            <w:tcW w:w="6520" w:type="dxa"/>
          </w:tcPr>
          <w:p w:rsidR="002F1262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>Композиция на военную тематику</w:t>
            </w:r>
          </w:p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2F1262" w:rsidRPr="004E1C09" w:rsidRDefault="002F1262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C0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E1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A465CC" w:rsidRPr="0061572A" w:rsidTr="0061572A">
        <w:tc>
          <w:tcPr>
            <w:tcW w:w="522" w:type="dxa"/>
            <w:vMerge w:val="restart"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1" w:type="dxa"/>
            <w:vMerge w:val="restart"/>
          </w:tcPr>
          <w:p w:rsidR="00A465CC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</w:t>
            </w:r>
            <w:r w:rsidR="00A465CC">
              <w:rPr>
                <w:rFonts w:ascii="Times New Roman" w:hAnsi="Times New Roman" w:cs="Times New Roman"/>
                <w:sz w:val="28"/>
                <w:szCs w:val="28"/>
              </w:rPr>
              <w:t>тарова</w:t>
            </w:r>
            <w:proofErr w:type="spellEnd"/>
            <w:r w:rsidR="00A465CC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559" w:type="dxa"/>
          </w:tcPr>
          <w:p w:rsidR="00A465CC" w:rsidRPr="00A465CC" w:rsidRDefault="00A465CC" w:rsidP="00A46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5CC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4класс</w:t>
            </w:r>
          </w:p>
        </w:tc>
        <w:tc>
          <w:tcPr>
            <w:tcW w:w="1843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14.04 15.00</w:t>
            </w:r>
          </w:p>
        </w:tc>
        <w:tc>
          <w:tcPr>
            <w:tcW w:w="6520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Натюрморт мягкими материалами</w:t>
            </w:r>
            <w:r>
              <w:t xml:space="preserve"> </w:t>
            </w:r>
            <w:hyperlink r:id="rId20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https://yandex.ru/video/preview/?filmId=7892725098762396698&amp;text=%D1%80%D0%B8%D1%81%D1%83%D0%BD%D0%BE%D0%BA%20%D0%BC%D1%8F%D0%B3%D0%BA%D0%B8%D0%BC%20%D0%BC%D0%B0%D1%82%D0%B5%D1%80%D0%B8%D0%B0%D0%BB%D0%BE%D0%BC&amp;path</w:t>
              </w:r>
              <w:proofErr w:type="gramEnd"/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=wizard&amp;parent-reqid=1585916879386497-1751266493721929677100189-production-app-host-man-web-yp-288&amp;redircnt=1585916893.1&amp;win=379</w:t>
              </w:r>
            </w:hyperlink>
          </w:p>
        </w:tc>
        <w:tc>
          <w:tcPr>
            <w:tcW w:w="1637" w:type="dxa"/>
            <w:vMerge w:val="restart"/>
          </w:tcPr>
          <w:p w:rsidR="00A465CC" w:rsidRPr="00A465CC" w:rsidRDefault="00A465CC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465CC" w:rsidRPr="0061572A" w:rsidTr="0061572A">
        <w:tc>
          <w:tcPr>
            <w:tcW w:w="522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65CC" w:rsidRPr="00A465CC" w:rsidRDefault="00A465CC" w:rsidP="00A46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5CC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5класс</w:t>
            </w:r>
          </w:p>
        </w:tc>
        <w:tc>
          <w:tcPr>
            <w:tcW w:w="1843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14.04 17.30</w:t>
            </w:r>
          </w:p>
        </w:tc>
        <w:tc>
          <w:tcPr>
            <w:tcW w:w="6520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Натюрморт мягкими материалами</w:t>
            </w:r>
            <w:r>
              <w:t xml:space="preserve"> </w:t>
            </w:r>
            <w:hyperlink r:id="rId21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https://yandex.ru/video/preview/?filmId=7892725098762396698&amp;text=%D1%80%D0%B8%D1%81%D1%83%D0%BD%D0%BE%D0%BA%20%D0%BC%D1%8F%D0%B3%D0%BA%D0%B8%D0%BC%20%D0%BC%D0%B0%D1%82%D0%B5%D1%80%D0%B8%D0%B0%D0%BB%D0%BE%D0%BC&amp;path</w:t>
              </w:r>
              <w:proofErr w:type="gramEnd"/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=wizard&amp;parent-reqid=1585916879386497-1751266493721929677100189-production-app-host-man-web-yp-288&amp;redircnt=1585916893.1&amp;win=379</w:t>
              </w:r>
            </w:hyperlink>
          </w:p>
        </w:tc>
        <w:tc>
          <w:tcPr>
            <w:tcW w:w="1637" w:type="dxa"/>
            <w:vMerge/>
          </w:tcPr>
          <w:p w:rsidR="00A465CC" w:rsidRPr="004E1C09" w:rsidRDefault="00A465CC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5CC" w:rsidRPr="0061572A" w:rsidTr="0061572A">
        <w:tc>
          <w:tcPr>
            <w:tcW w:w="522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65CC" w:rsidRPr="00A465CC" w:rsidRDefault="00A465CC" w:rsidP="00A46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5CC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15.04 15.00</w:t>
            </w:r>
          </w:p>
        </w:tc>
        <w:tc>
          <w:tcPr>
            <w:tcW w:w="6520" w:type="dxa"/>
          </w:tcPr>
          <w:p w:rsidR="00A465CC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Стилизация графического натюрморта</w:t>
            </w:r>
            <w:r>
              <w:t xml:space="preserve"> </w:t>
            </w:r>
            <w:hyperlink r:id="rId22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http://www.cdtimpuls.ru/prezentaciya_stilizaciya.pdf</w:t>
              </w:r>
            </w:hyperlink>
          </w:p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3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2213007883930524591&amp;text=%D1%81%D1%82%D0%B8%D0%BB%D0%B8%D0%B7%D0%B0%D1%86%D0%B8%D1%8F%20%D1%8D%D1%82%D0%BE%20%D1%87%D1%82%D0%BE&amp;path=wizard&amp;parent-reqid=1585920824269001-1398963709856720704100332-production-app-host-sas-web-yp-218&amp;redircnt=1585920836.1&amp;win=379</w:t>
              </w:r>
            </w:hyperlink>
          </w:p>
        </w:tc>
        <w:tc>
          <w:tcPr>
            <w:tcW w:w="1637" w:type="dxa"/>
            <w:vMerge/>
          </w:tcPr>
          <w:p w:rsidR="00A465CC" w:rsidRPr="004E1C09" w:rsidRDefault="00A465CC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5CC" w:rsidRPr="0061572A" w:rsidTr="0061572A">
        <w:tc>
          <w:tcPr>
            <w:tcW w:w="522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65CC" w:rsidRPr="00A465CC" w:rsidRDefault="00A465CC" w:rsidP="00A46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5CC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843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15.04 17.00</w:t>
            </w:r>
          </w:p>
        </w:tc>
        <w:tc>
          <w:tcPr>
            <w:tcW w:w="6520" w:type="dxa"/>
          </w:tcPr>
          <w:p w:rsidR="00A465CC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Логотип ДШИ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им.М.А.Балакирева</w:t>
            </w:r>
            <w:proofErr w:type="spellEnd"/>
            <w:r>
              <w:t xml:space="preserve"> </w:t>
            </w:r>
            <w:hyperlink r:id="rId24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https://yandex.ru/video/preview/?filmId=2213007883930524591&amp;text=%D1%81%D1%82%D0%B8%D0%BB%D0%B8%D0%B7%D0%B0%D1%86%D0%B8%D1%8F%20%D1%8D%D1%82%D0%BE%20%D1%87%D1%82%D0%BE&amp;path=wizard</w:t>
              </w:r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lastRenderedPageBreak/>
                <w:t>&amp;parent-reqid=1585920824269001-1398963709856720704100332-production-app-host-sas-web-yp-218&amp;redircnt=1585920836.1&amp;win=379</w:t>
              </w:r>
            </w:hyperlink>
            <w:proofErr w:type="gramEnd"/>
          </w:p>
          <w:p w:rsidR="00A465CC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5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http://www.cdtimpuls.ru/prezentaciya_stilizaciya.pdf</w:t>
              </w:r>
            </w:hyperlink>
          </w:p>
          <w:p w:rsidR="00A465CC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6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10730109646128550988&amp;text=%D1%87%D1%82%D0%BE%20%D1%82%D0%B0%D0%BA%D0%BE%D0%B5%20%D0%BB%D0%BE%D0%B3%D0%BE%D1%82%D0%B8%D0%BF&amp;path=wizard&amp;parent-reqid=1586350769710367-409061129845790597700154-production-app-host-man-web-yp-268&amp;redircnt=1586350806.1&amp;win=379</w:t>
              </w:r>
            </w:hyperlink>
          </w:p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  <w:vMerge/>
          </w:tcPr>
          <w:p w:rsidR="00A465CC" w:rsidRPr="004E1C09" w:rsidRDefault="00A465CC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5CC" w:rsidRPr="0061572A" w:rsidTr="0061572A">
        <w:tc>
          <w:tcPr>
            <w:tcW w:w="522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65CC" w:rsidRPr="00A465CC" w:rsidRDefault="00A465CC" w:rsidP="00A46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5CC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1843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16.04 15.00</w:t>
            </w:r>
          </w:p>
        </w:tc>
        <w:tc>
          <w:tcPr>
            <w:tcW w:w="6520" w:type="dxa"/>
          </w:tcPr>
          <w:p w:rsidR="00A465CC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Натюрморт в технике «Пуантилизм»</w:t>
            </w:r>
          </w:p>
          <w:p w:rsidR="00A465CC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7" w:history="1">
              <w:proofErr w:type="gramStart"/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https://yandex.ru/video/preview/?filmId=280147588659379640&amp;text=%D1%82%D0%B5%D1%85%D0%BD%D0%B8%D0%BA%D0%B0%20%D0%BF%D1%83%D0%B0%D0%BD%D1%82%D0%B5%D0%BB%D1%8C%20%D0%B2%20%D0%B6%D0%B8%D0%B2%D0%BE%D0%BF%D0%B8%D1%81%D0%B8&amp;path</w:t>
              </w:r>
              <w:proofErr w:type="gramEnd"/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=wizard&amp;parent-reqid=1586011447698859-16490441389955513100198-production-app-host-man-web-yp-18&amp;redircnt=1586019062.1&amp;win=379</w:t>
              </w:r>
            </w:hyperlink>
          </w:p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8" w:history="1">
              <w:proofErr w:type="gramStart"/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https://yandex.ru/video/preview/?filmId=280147588659379640&amp;text=%D1%82%D0%B5%D1%85%D0%BD%D0%B8%D0%BA%D0%B0%20%D0%B</w:t>
              </w:r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lastRenderedPageBreak/>
                <w:t>F%D1%83%D0%B0%D0%BD%D1%82%D0%B5%D0%BB%D1%8C%20%D0%B2%20%D0%B6%D0%B8%D0%B2%D0%BE%D0%BF%D0%B8%D1%81%D0%B8&amp;path</w:t>
              </w:r>
              <w:proofErr w:type="gramEnd"/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=wizard&amp;parent-reqid=1586011447698859-16490441389955513100198-production-app-host-man-web-yp-18&amp;redircnt=1586019062.1&amp;win=379</w:t>
              </w:r>
            </w:hyperlink>
          </w:p>
        </w:tc>
        <w:tc>
          <w:tcPr>
            <w:tcW w:w="1637" w:type="dxa"/>
            <w:vMerge/>
          </w:tcPr>
          <w:p w:rsidR="00A465CC" w:rsidRPr="004E1C09" w:rsidRDefault="00A465CC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5CC" w:rsidRPr="0061572A" w:rsidTr="0061572A">
        <w:tc>
          <w:tcPr>
            <w:tcW w:w="522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65CC" w:rsidRPr="00A465CC" w:rsidRDefault="00A465CC" w:rsidP="00A46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5CC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16.04 17.00</w:t>
            </w:r>
          </w:p>
        </w:tc>
        <w:tc>
          <w:tcPr>
            <w:tcW w:w="6520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Декоративный натюрморт</w:t>
            </w:r>
            <w:r>
              <w:t xml:space="preserve"> </w:t>
            </w:r>
            <w:hyperlink r:id="rId29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https://yandex.ru/video/preview/?filmId=6288856398210150391&amp;text=%D1%81%D1%82%D0%B8%D0%BB%D0%B8%D0%B7%D0%BE%D0%B2%D0%B0%D0%BD%D0%BD%D1%8B%D0%B9%20%D0%B4%D0%B5%D0%BA%D0%BE%D1%80%D0%B0%D1%82%D0%B8%D0%B2%D0%BD%D1%8B%D0</w:t>
              </w:r>
              <w:proofErr w:type="gramEnd"/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%B9%20%D0%BD%D0%B0%D1%82%D1%8E%D1%80%D0%BC%D0%BE%D1%80%D1%82&amp;path=wizard&amp;parent-reqid=1586000258859467-146428804293151460900156-production-app-host-man-web-yp-68&amp;redircnt=1586001288.1&amp;win=379</w:t>
              </w:r>
            </w:hyperlink>
          </w:p>
        </w:tc>
        <w:tc>
          <w:tcPr>
            <w:tcW w:w="1637" w:type="dxa"/>
            <w:vMerge/>
          </w:tcPr>
          <w:p w:rsidR="00A465CC" w:rsidRPr="004E1C09" w:rsidRDefault="00A465CC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5CC" w:rsidRPr="0061572A" w:rsidTr="0061572A">
        <w:tc>
          <w:tcPr>
            <w:tcW w:w="522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65CC" w:rsidRPr="00A465CC" w:rsidRDefault="00A465CC" w:rsidP="00A46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5CC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1843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17.04 15.00</w:t>
            </w:r>
          </w:p>
        </w:tc>
        <w:tc>
          <w:tcPr>
            <w:tcW w:w="6520" w:type="dxa"/>
          </w:tcPr>
          <w:p w:rsidR="00A465CC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Стилизация морских обитателей </w:t>
            </w:r>
            <w:hyperlink r:id="rId30" w:history="1">
              <w:r w:rsidRPr="0090332A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https://www.youtube.com/watch?v=Z_Ivx41Z2EE</w:t>
              </w:r>
            </w:hyperlink>
          </w:p>
          <w:p w:rsidR="00A465CC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1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https://yandex.ru/video/preview/?filmId=2213007883930524591&amp;text=%D1%81%D1%82%D0%B8%D0%BB%D0%B8%D0%B7%D0%B0%D1%86%D0%B8%D1%8F%20%D1%8D%D1%82%D0%BE%20%D1%87%D1%82%D0%BE&amp;path=wizard&amp;parent-reqid=1585920824269001-</w:t>
              </w:r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lastRenderedPageBreak/>
                <w:t>1398963709856720704100332-production-app-host-sas-web-yp-218&amp;redircnt=1585920836.1&amp;win=379</w:t>
              </w:r>
            </w:hyperlink>
          </w:p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2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http://www.cdtimpuls.ru/prezentaciya_stilizaciya.pdf</w:t>
              </w:r>
            </w:hyperlink>
          </w:p>
        </w:tc>
        <w:tc>
          <w:tcPr>
            <w:tcW w:w="1637" w:type="dxa"/>
            <w:vMerge/>
          </w:tcPr>
          <w:p w:rsidR="00A465CC" w:rsidRPr="004E1C09" w:rsidRDefault="00A465CC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5CC" w:rsidRPr="0061572A" w:rsidTr="0061572A">
        <w:tc>
          <w:tcPr>
            <w:tcW w:w="522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65CC" w:rsidRPr="00A465CC" w:rsidRDefault="00A465CC" w:rsidP="00A46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5CC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1843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17.04 16.00</w:t>
            </w:r>
          </w:p>
        </w:tc>
        <w:tc>
          <w:tcPr>
            <w:tcW w:w="6520" w:type="dxa"/>
          </w:tcPr>
          <w:p w:rsidR="00A465CC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Открытка к 75летию Победы ВОВ</w:t>
            </w:r>
            <w:r>
              <w:t xml:space="preserve"> </w:t>
            </w:r>
            <w:hyperlink r:id="rId33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https://thumbs.dreamstime.com/b/e-день-победы-надпись-в-русском-языке-r-темные-цвета-поздравительная-144574500.jpg</w:t>
              </w:r>
            </w:hyperlink>
          </w:p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4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https://wiki.soiro.ru/images/archive/20150412151630%21Лавриненкова_Александра.jpg</w:t>
              </w:r>
            </w:hyperlink>
          </w:p>
        </w:tc>
        <w:tc>
          <w:tcPr>
            <w:tcW w:w="1637" w:type="dxa"/>
            <w:vMerge/>
          </w:tcPr>
          <w:p w:rsidR="00A465CC" w:rsidRPr="004E1C09" w:rsidRDefault="00A465CC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5CC" w:rsidRPr="0061572A" w:rsidTr="0061572A">
        <w:tc>
          <w:tcPr>
            <w:tcW w:w="522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A465CC" w:rsidRDefault="00A465C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65CC" w:rsidRPr="00A465CC" w:rsidRDefault="00A465CC" w:rsidP="00A46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5CC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A465CC" w:rsidRPr="00987A1B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17.04 17.00</w:t>
            </w:r>
          </w:p>
        </w:tc>
        <w:tc>
          <w:tcPr>
            <w:tcW w:w="6520" w:type="dxa"/>
          </w:tcPr>
          <w:p w:rsidR="00A465CC" w:rsidRDefault="00A465CC" w:rsidP="00A4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Открытка к 75летиюПобеды ВОВ</w:t>
            </w:r>
            <w:r>
              <w:t xml:space="preserve"> </w:t>
            </w:r>
            <w:hyperlink r:id="rId35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https://avatars.mds.yandex.net/get-pdb/2427227/ac5c518a-0569-4950-bf69-7ac9e551750d/s1200</w:t>
              </w:r>
            </w:hyperlink>
          </w:p>
          <w:p w:rsidR="00A465CC" w:rsidRPr="00987A1B" w:rsidRDefault="00A465CC" w:rsidP="00D1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6" w:history="1">
              <w:r w:rsidRPr="001369C8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https://thumbs.dreamstime.com/b/e-день-победы-надпись-в-русском-языке-r-темные-цвета</w:t>
              </w:r>
            </w:hyperlink>
          </w:p>
        </w:tc>
        <w:tc>
          <w:tcPr>
            <w:tcW w:w="1637" w:type="dxa"/>
            <w:vMerge/>
          </w:tcPr>
          <w:p w:rsidR="00A465CC" w:rsidRPr="004E1C09" w:rsidRDefault="00A465CC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BF8" w:rsidRPr="0061572A" w:rsidTr="0061572A">
        <w:tc>
          <w:tcPr>
            <w:tcW w:w="522" w:type="dxa"/>
            <w:vMerge w:val="restart"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1" w:type="dxa"/>
            <w:vMerge w:val="restart"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559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Время: 15.00 </w:t>
            </w:r>
          </w:p>
        </w:tc>
        <w:tc>
          <w:tcPr>
            <w:tcW w:w="6520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Проверка домашних заданий (натюрмо</w:t>
            </w:r>
            <w:proofErr w:type="gram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рт в ст</w:t>
            </w:r>
            <w:proofErr w:type="gramEnd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иле Алла Прима), консультации.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637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</w:rPr>
            </w:pPr>
            <w:r w:rsidRPr="00D11BF8">
              <w:rPr>
                <w:rFonts w:ascii="Times New Roman" w:hAnsi="Times New Roman" w:cs="Times New Roman"/>
              </w:rPr>
              <w:t xml:space="preserve">Фотографии в группе «художники” </w:t>
            </w:r>
            <w:proofErr w:type="gramStart"/>
            <w:r w:rsidRPr="00D11BF8">
              <w:rPr>
                <w:rFonts w:ascii="Times New Roman" w:hAnsi="Times New Roman" w:cs="Times New Roman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11BF8" w:rsidRPr="0061572A" w:rsidTr="0061572A">
        <w:tc>
          <w:tcPr>
            <w:tcW w:w="522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</w:tc>
        <w:tc>
          <w:tcPr>
            <w:tcW w:w="6520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домашних заданий. 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Тема: «Открытка. С днем Победы».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637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</w:rPr>
            </w:pPr>
            <w:r w:rsidRPr="00D11BF8">
              <w:rPr>
                <w:rFonts w:ascii="Times New Roman" w:hAnsi="Times New Roman" w:cs="Times New Roman"/>
              </w:rPr>
              <w:t>-</w:t>
            </w:r>
          </w:p>
        </w:tc>
      </w:tr>
      <w:tr w:rsidR="00D11BF8" w:rsidRPr="0061572A" w:rsidTr="0061572A">
        <w:tc>
          <w:tcPr>
            <w:tcW w:w="522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4а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Время: 17.35</w:t>
            </w:r>
          </w:p>
        </w:tc>
        <w:tc>
          <w:tcPr>
            <w:tcW w:w="6520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домашних заданий. 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Тема: « Рисунок мягкой игрушки».</w:t>
            </w:r>
          </w:p>
          <w:p w:rsidR="00D11BF8" w:rsidRP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637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</w:rPr>
            </w:pPr>
            <w:r w:rsidRPr="00D11BF8">
              <w:rPr>
                <w:rFonts w:ascii="Times New Roman" w:hAnsi="Times New Roman" w:cs="Times New Roman"/>
              </w:rPr>
              <w:t xml:space="preserve">Фотографии в группе «художники” </w:t>
            </w:r>
            <w:proofErr w:type="gramStart"/>
            <w:r w:rsidRPr="00D11BF8">
              <w:rPr>
                <w:rFonts w:ascii="Times New Roman" w:hAnsi="Times New Roman" w:cs="Times New Roman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11BF8" w:rsidRPr="0061572A" w:rsidTr="0061572A">
        <w:tc>
          <w:tcPr>
            <w:tcW w:w="522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класс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15.04.20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</w:tc>
        <w:tc>
          <w:tcPr>
            <w:tcW w:w="6520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Тема: «Открытка. С днем Победы».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Тема: «Почувствуй себя волшебником.                                 Живопись по </w:t>
            </w:r>
            <w:proofErr w:type="gram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мокрому</w:t>
            </w:r>
            <w:proofErr w:type="gramEnd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1.Упражнение 3</w:t>
            </w:r>
          </w:p>
          <w:p w:rsidR="00D11BF8" w:rsidRP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637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BF8" w:rsidRPr="0061572A" w:rsidTr="0061572A">
        <w:tc>
          <w:tcPr>
            <w:tcW w:w="522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</w:tc>
        <w:tc>
          <w:tcPr>
            <w:tcW w:w="6520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Тема: «Рисунок интерьера комнаты в перспективе».</w:t>
            </w:r>
          </w:p>
          <w:p w:rsidR="00D11BF8" w:rsidRP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начатых работ. Консультации в личном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сообщении</w:t>
            </w:r>
            <w:proofErr w:type="gram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637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BF8" w:rsidRPr="0061572A" w:rsidTr="0061572A">
        <w:tc>
          <w:tcPr>
            <w:tcW w:w="522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4а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4а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D11BF8" w:rsidRPr="00D11BF8" w:rsidRDefault="00D11BF8" w:rsidP="00591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Время: 17.35</w:t>
            </w:r>
          </w:p>
          <w:p w:rsidR="00D11BF8" w:rsidRPr="00D11BF8" w:rsidRDefault="00D11BF8" w:rsidP="0059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rPr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Просмотр домашних работ по теме: « Этюды фруктов».</w:t>
            </w:r>
          </w:p>
          <w:p w:rsidR="00D11BF8" w:rsidRPr="00D11BF8" w:rsidRDefault="00D11BF8" w:rsidP="00591F70">
            <w:pPr>
              <w:shd w:val="clear" w:color="auto" w:fill="FFFFFF"/>
              <w:spacing w:line="360" w:lineRule="auto"/>
              <w:jc w:val="center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D11BF8">
              <w:rPr>
                <w:rFonts w:ascii="yandex-sans" w:hAnsi="yandex-sans"/>
                <w:color w:val="000000"/>
                <w:sz w:val="28"/>
                <w:szCs w:val="28"/>
              </w:rPr>
              <w:t xml:space="preserve">Тема: </w:t>
            </w:r>
            <w:r w:rsidRPr="00D11BF8">
              <w:rPr>
                <w:rFonts w:ascii="yandex-sans" w:hAnsi="yandex-sans" w:hint="eastAsia"/>
                <w:color w:val="000000"/>
                <w:sz w:val="28"/>
                <w:szCs w:val="28"/>
              </w:rPr>
              <w:t>«</w:t>
            </w:r>
            <w:r w:rsidRPr="00D11BF8">
              <w:rPr>
                <w:rFonts w:ascii="yandex-sans" w:hAnsi="yandex-sans"/>
                <w:color w:val="000000"/>
                <w:sz w:val="28"/>
                <w:szCs w:val="28"/>
              </w:rPr>
              <w:t xml:space="preserve">Натюрморт из 2 предметов с применением закона </w:t>
            </w:r>
          </w:p>
          <w:p w:rsidR="00D11BF8" w:rsidRPr="00D11BF8" w:rsidRDefault="00D11BF8" w:rsidP="00591F70">
            <w:pPr>
              <w:shd w:val="clear" w:color="auto" w:fill="FFFFFF"/>
              <w:spacing w:line="360" w:lineRule="auto"/>
              <w:jc w:val="center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D11BF8">
              <w:rPr>
                <w:rFonts w:ascii="yandex-sans" w:hAnsi="yandex-sans"/>
                <w:color w:val="000000"/>
                <w:sz w:val="28"/>
                <w:szCs w:val="28"/>
              </w:rPr>
              <w:t>дополнительных цветов</w:t>
            </w:r>
          </w:p>
          <w:p w:rsidR="00D11BF8" w:rsidRPr="00D11BF8" w:rsidRDefault="00D11BF8" w:rsidP="00591F70">
            <w:pPr>
              <w:shd w:val="clear" w:color="auto" w:fill="FFFFFF"/>
              <w:spacing w:line="360" w:lineRule="auto"/>
              <w:jc w:val="center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D11BF8">
              <w:rPr>
                <w:rFonts w:ascii="yandex-sans" w:hAnsi="yandex-sans"/>
                <w:color w:val="000000"/>
                <w:sz w:val="28"/>
                <w:szCs w:val="28"/>
              </w:rPr>
              <w:t>при работе с натуры</w:t>
            </w:r>
            <w:r w:rsidRPr="00D11BF8">
              <w:rPr>
                <w:rFonts w:ascii="yandex-sans" w:hAnsi="yandex-sans" w:hint="eastAsia"/>
                <w:color w:val="000000"/>
                <w:sz w:val="28"/>
                <w:szCs w:val="28"/>
              </w:rPr>
              <w:t>»</w:t>
            </w:r>
            <w:r w:rsidRPr="00D11BF8">
              <w:rPr>
                <w:rFonts w:ascii="yandex-sans" w:hAnsi="yandex-sans"/>
                <w:color w:val="000000"/>
                <w:sz w:val="28"/>
                <w:szCs w:val="28"/>
              </w:rPr>
              <w:t>.</w:t>
            </w:r>
          </w:p>
          <w:p w:rsidR="00D11BF8" w:rsidRP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637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</w:rPr>
            </w:pPr>
            <w:r w:rsidRPr="00D11BF8">
              <w:rPr>
                <w:rFonts w:ascii="Times New Roman" w:hAnsi="Times New Roman" w:cs="Times New Roman"/>
              </w:rPr>
              <w:t xml:space="preserve">Фотографии в группе «художники” </w:t>
            </w:r>
            <w:proofErr w:type="gramStart"/>
            <w:r w:rsidRPr="00D11BF8">
              <w:rPr>
                <w:rFonts w:ascii="Times New Roman" w:hAnsi="Times New Roman" w:cs="Times New Roman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11BF8" w:rsidRPr="0061572A" w:rsidTr="0061572A">
        <w:tc>
          <w:tcPr>
            <w:tcW w:w="522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Лепка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18.04.20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Время: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6520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Просмотр домашних работ по теме: « Панно «Рыбка из пластилина».</w:t>
            </w:r>
          </w:p>
          <w:p w:rsidR="00D11BF8" w:rsidRP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Тема: « Рельеф. Создание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плоскости плоской скульптуры» в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637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</w:rPr>
            </w:pPr>
            <w:r w:rsidRPr="00D11BF8">
              <w:rPr>
                <w:rFonts w:ascii="Times New Roman" w:hAnsi="Times New Roman" w:cs="Times New Roman"/>
              </w:rPr>
              <w:t xml:space="preserve">Фотографии в группе «художники” </w:t>
            </w:r>
            <w:proofErr w:type="gramStart"/>
            <w:r w:rsidRPr="00D11BF8">
              <w:rPr>
                <w:rFonts w:ascii="Times New Roman" w:hAnsi="Times New Roman" w:cs="Times New Roman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11BF8" w:rsidRPr="0061572A" w:rsidTr="0061572A">
        <w:tc>
          <w:tcPr>
            <w:tcW w:w="522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11BF8" w:rsidRPr="00D11BF8" w:rsidRDefault="00D11BF8" w:rsidP="00591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   Дизайн</w:t>
            </w:r>
          </w:p>
        </w:tc>
        <w:tc>
          <w:tcPr>
            <w:tcW w:w="1134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18.04.20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D11BF8">
              <w:rPr>
                <w:sz w:val="28"/>
                <w:szCs w:val="28"/>
              </w:rPr>
              <w:t xml:space="preserve">: </w:t>
            </w: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6520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Просмотр работ.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Тема: «Мы рисуем космос». Конкурсная работа. Время и сдача до 25 апреля.</w:t>
            </w:r>
          </w:p>
          <w:p w:rsidR="00D11BF8" w:rsidRPr="00D11BF8" w:rsidRDefault="00D11BF8" w:rsidP="0059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F8" w:rsidRPr="00D11BF8" w:rsidRDefault="00D11BF8" w:rsidP="00591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Тема: «Открытка. С днем Победы».</w:t>
            </w:r>
          </w:p>
          <w:p w:rsidR="00D11BF8" w:rsidRPr="00D11BF8" w:rsidRDefault="00D11BF8" w:rsidP="00D1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637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</w:rPr>
            </w:pPr>
            <w:r w:rsidRPr="00D11BF8">
              <w:rPr>
                <w:rFonts w:ascii="Times New Roman" w:hAnsi="Times New Roman" w:cs="Times New Roman"/>
              </w:rPr>
              <w:lastRenderedPageBreak/>
              <w:t xml:space="preserve">Фотографии в группе «художники” </w:t>
            </w:r>
            <w:proofErr w:type="gramStart"/>
            <w:r w:rsidRPr="00D11BF8">
              <w:rPr>
                <w:rFonts w:ascii="Times New Roman" w:hAnsi="Times New Roman" w:cs="Times New Roman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11BF8" w:rsidRPr="0061572A" w:rsidTr="0061572A">
        <w:tc>
          <w:tcPr>
            <w:tcW w:w="522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D11BF8" w:rsidRDefault="00D11BF8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 xml:space="preserve">Время: 15.00 </w:t>
            </w:r>
          </w:p>
        </w:tc>
        <w:tc>
          <w:tcPr>
            <w:tcW w:w="6520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Проверка домашних заданий (натюрмо</w:t>
            </w:r>
            <w:proofErr w:type="gram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рт в ст</w:t>
            </w:r>
            <w:proofErr w:type="gramEnd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иле Алла Прима), консультации.</w:t>
            </w:r>
          </w:p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1B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637" w:type="dxa"/>
          </w:tcPr>
          <w:p w:rsidR="00D11BF8" w:rsidRPr="00D11BF8" w:rsidRDefault="00D11BF8" w:rsidP="00591F70">
            <w:pPr>
              <w:jc w:val="center"/>
              <w:rPr>
                <w:rFonts w:ascii="Times New Roman" w:hAnsi="Times New Roman" w:cs="Times New Roman"/>
              </w:rPr>
            </w:pPr>
            <w:r w:rsidRPr="00D11BF8">
              <w:rPr>
                <w:rFonts w:ascii="Times New Roman" w:hAnsi="Times New Roman" w:cs="Times New Roman"/>
              </w:rPr>
              <w:t xml:space="preserve">Фотографии в группе «художники” </w:t>
            </w:r>
            <w:proofErr w:type="gramStart"/>
            <w:r w:rsidRPr="00D11BF8">
              <w:rPr>
                <w:rFonts w:ascii="Times New Roman" w:hAnsi="Times New Roman" w:cs="Times New Roman"/>
              </w:rPr>
              <w:t>в</w:t>
            </w:r>
            <w:proofErr w:type="spellStart"/>
            <w:proofErr w:type="gramEnd"/>
            <w:r w:rsidRPr="00D11BF8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BD2D01" w:rsidRDefault="00BD2D01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236" w:rsidRPr="00BD2D01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BD2D01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114AF7"/>
    <w:rsid w:val="00147638"/>
    <w:rsid w:val="002F1262"/>
    <w:rsid w:val="0033461C"/>
    <w:rsid w:val="0044734F"/>
    <w:rsid w:val="00474236"/>
    <w:rsid w:val="004D244A"/>
    <w:rsid w:val="00535052"/>
    <w:rsid w:val="0061572A"/>
    <w:rsid w:val="006B71BB"/>
    <w:rsid w:val="006C2F6C"/>
    <w:rsid w:val="00753285"/>
    <w:rsid w:val="008B6BEE"/>
    <w:rsid w:val="008D5B04"/>
    <w:rsid w:val="00951A05"/>
    <w:rsid w:val="0096101A"/>
    <w:rsid w:val="00987A1B"/>
    <w:rsid w:val="009E728A"/>
    <w:rsid w:val="00A42244"/>
    <w:rsid w:val="00A465CC"/>
    <w:rsid w:val="00B40819"/>
    <w:rsid w:val="00BD2D01"/>
    <w:rsid w:val="00C02908"/>
    <w:rsid w:val="00D11BF8"/>
    <w:rsid w:val="00E3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4734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68FIiNFEUwhSheqvucdaqo2VMEjyWMpu" TargetMode="External"/><Relationship Id="rId13" Type="http://schemas.openxmlformats.org/officeDocument/2006/relationships/hyperlink" Target="https://drive.google.com/open?id=154QWDdlFv2WQCkAVEj_Q4zYR13af4607" TargetMode="External"/><Relationship Id="rId18" Type="http://schemas.openxmlformats.org/officeDocument/2006/relationships/hyperlink" Target="https://classroom.google.com/c/NTgzNzU1NzI5MTBa/a/NjczODI0NzQ4ODNa/details" TargetMode="External"/><Relationship Id="rId26" Type="http://schemas.openxmlformats.org/officeDocument/2006/relationships/hyperlink" Target="https://yandex.ru/video/preview/?filmId=10730109646128550988&amp;text=%D1%87%D1%82%D0%BE%20%D1%82%D0%B0%D0%BA%D0%BE%D0%B5%20%D0%BB%D0%BE%D0%B3%D0%BE%D1%82%D0%B8%D0%BF&amp;path=wizard&amp;parent-reqid=1586350769710367-409061129845790597700154-production-app-host-man-web-yp-268&amp;redircnt=1586350806.1&amp;win=37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7892725098762396698&amp;text=%D1%80%D0%B8%D1%81%D1%83%D0%BD%D0%BE%D0%BA%20%D0%BC%D1%8F%D0%B3%D0%BA%D0%B8%D0%BC%20%D0%BC%D0%B0%D1%82%D0%B5%D1%80%D0%B8%D0%B0%D0%BB%D0%BE%D0%BC&amp;path=wizard&amp;parent-reqid=1585916879386497-1751266493721929677100189-production-app-host-man-web-yp-288&amp;redircnt=1585916893.1&amp;win=379" TargetMode="External"/><Relationship Id="rId34" Type="http://schemas.openxmlformats.org/officeDocument/2006/relationships/hyperlink" Target="https://wiki.soiro.ru/images/archive/20150412151630%21&#1051;&#1072;&#1074;&#1088;&#1080;&#1085;&#1077;&#1085;&#1082;&#1086;&#1074;&#1072;_&#1040;&#1083;&#1077;&#1082;&#1089;&#1072;&#1085;&#1076;&#1088;&#1072;.jpg" TargetMode="External"/><Relationship Id="rId7" Type="http://schemas.openxmlformats.org/officeDocument/2006/relationships/hyperlink" Target="https://drive.google.com/open?id=1jUuGYgExMRA4vMeihXILGQj13puTF4LY" TargetMode="External"/><Relationship Id="rId12" Type="http://schemas.openxmlformats.org/officeDocument/2006/relationships/hyperlink" Target="https://drive.google.com/open?id=14Ye1A15qMCpMW4TBfqsZFQXTdrCHKYf1" TargetMode="External"/><Relationship Id="rId17" Type="http://schemas.openxmlformats.org/officeDocument/2006/relationships/hyperlink" Target="https://classroom.google.com/c/NjkxMzc3MTQ2MDBa/a/NjkxMzc3MTc1MTNa/details" TargetMode="External"/><Relationship Id="rId25" Type="http://schemas.openxmlformats.org/officeDocument/2006/relationships/hyperlink" Target="http://www.cdtimpuls.ru/prezentaciya_stilizaciya.pdf" TargetMode="External"/><Relationship Id="rId33" Type="http://schemas.openxmlformats.org/officeDocument/2006/relationships/hyperlink" Target="https://thumbs.dreamstime.com/b/e-&#1076;&#1077;&#1085;&#1100;-&#1087;&#1086;&#1073;&#1077;&#1076;&#1099;-&#1085;&#1072;&#1076;&#1087;&#1080;&#1089;&#1100;-&#1074;-&#1088;&#1091;&#1089;&#1089;&#1082;&#1086;&#1084;-&#1103;&#1079;&#1099;&#1082;&#1077;-r-&#1090;&#1077;&#1084;&#1085;&#1099;&#1077;-&#1094;&#1074;&#1077;&#1090;&#1072;-&#1087;&#1086;&#1079;&#1076;&#1088;&#1072;&#1074;&#1080;&#1090;&#1077;&#1083;&#1100;&#1085;&#1072;&#1103;-144574500.jpg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lassroom.google.com/c/NTgzNzU1NzI5MTBa/a/NjczNzQwMDMzMDJa/details" TargetMode="External"/><Relationship Id="rId20" Type="http://schemas.openxmlformats.org/officeDocument/2006/relationships/hyperlink" Target="https://yandex.ru/video/preview/?filmId=7892725098762396698&amp;text=%D1%80%D0%B8%D1%81%D1%83%D0%BD%D0%BE%D0%BA%20%D0%BC%D1%8F%D0%B3%D0%BA%D0%B8%D0%BC%20%D0%BC%D0%B0%D1%82%D0%B5%D1%80%D0%B8%D0%B0%D0%BB%D0%BE%D0%BC&amp;path=wizard&amp;parent-reqid=1585916879386497-1751266493721929677100189-production-app-host-man-web-yp-288&amp;redircnt=1585916893.1&amp;win=379" TargetMode="External"/><Relationship Id="rId29" Type="http://schemas.openxmlformats.org/officeDocument/2006/relationships/hyperlink" Target="https://yandex.ru/video/preview/?filmId=6288856398210150391&amp;text=%D1%81%D1%82%D0%B8%D0%BB%D0%B8%D0%B7%D0%BE%D0%B2%D0%B0%D0%BD%D0%BD%D1%8B%D0%B9%20%D0%B4%D0%B5%D0%BA%D0%BE%D1%80%D0%B0%D1%82%D0%B8%D0%B2%D0%BD%D1%8B%D0%B9%20%D0%BD%D0%B0%D1%82%D1%8E%D1%80%D0%BC%D0%BE%D1%80%D1%82&amp;path=wizard&amp;parent-reqid=1586000258859467-146428804293151460900156-production-app-host-man-web-yp-68&amp;redircnt=1586001288.1&amp;win=379" TargetMode="External"/><Relationship Id="rId1" Type="http://schemas.openxmlformats.org/officeDocument/2006/relationships/styles" Target="styles.xml"/><Relationship Id="rId6" Type="http://schemas.openxmlformats.org/officeDocument/2006/relationships/hyperlink" Target="https://classroom.google.com/c/NTgzNzU1NzI5MTBa/a/NjQzNTYwMjczOTZa/details" TargetMode="External"/><Relationship Id="rId11" Type="http://schemas.openxmlformats.org/officeDocument/2006/relationships/hyperlink" Target="https://drive.google.com/open?id=1bLjQLAZiaMhwkNkkwdb_J-wuZu-Wp-jw" TargetMode="External"/><Relationship Id="rId24" Type="http://schemas.openxmlformats.org/officeDocument/2006/relationships/hyperlink" Target="https://yandex.ru/video/preview/?filmId=2213007883930524591&amp;text=%D1%81%D1%82%D0%B8%D0%BB%D0%B8%D0%B7%D0%B0%D1%86%D0%B8%D1%8F%20%D1%8D%D1%82%D0%BE%20%D1%87%D1%82%D0%BE&amp;path=wizard&amp;parent-reqid=1585920824269001-1398963709856720704100332-production-app-host-sas-web-yp-218&amp;redircnt=1585920836.1&amp;win=379" TargetMode="External"/><Relationship Id="rId32" Type="http://schemas.openxmlformats.org/officeDocument/2006/relationships/hyperlink" Target="http://www.cdtimpuls.ru/prezentaciya_stilizaciya.pdf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classroom.google.com/c/NTgzNzU1NzI5MTBa/a/NjczNzQwMDMzMDJa/details" TargetMode="External"/><Relationship Id="rId15" Type="http://schemas.openxmlformats.org/officeDocument/2006/relationships/hyperlink" Target="https://classroom.google.com/c/NTgzNzU1NzI5MTBa/a/NjczODI0NzQ4ODNa/details" TargetMode="External"/><Relationship Id="rId23" Type="http://schemas.openxmlformats.org/officeDocument/2006/relationships/hyperlink" Target="https://yandex.ru/video/preview/?filmId=2213007883930524591&amp;text=%D1%81%D1%82%D0%B8%D0%BB%D0%B8%D0%B7%D0%B0%D1%86%D0%B8%D1%8F%20%D1%8D%D1%82%D0%BE%20%D1%87%D1%82%D0%BE&amp;path=wizard&amp;parent-reqid=1585920824269001-1398963709856720704100332-production-app-host-sas-web-yp-218&amp;redircnt=1585920836.1&amp;win=379" TargetMode="External"/><Relationship Id="rId28" Type="http://schemas.openxmlformats.org/officeDocument/2006/relationships/hyperlink" Target="https://yandex.ru/video/preview/?filmId=280147588659379640&amp;text=%D1%82%D0%B5%D1%85%D0%BD%D0%B8%D0%BA%D0%B0%20%D0%BF%D1%83%D0%B0%D0%BD%D1%82%D0%B5%D0%BB%D1%8C%20%D0%B2%20%D0%B6%D0%B8%D0%B2%D0%BE%D0%BF%D0%B8%D1%81%D0%B8&amp;path=wizard&amp;parent-reqid=1586011447698859-16490441389955513100198-production-app-host-man-web-yp-18&amp;redircnt=1586019062.1&amp;win=379" TargetMode="External"/><Relationship Id="rId36" Type="http://schemas.openxmlformats.org/officeDocument/2006/relationships/hyperlink" Target="https://thumbs.dreamstime.com/b/e-&#1076;&#1077;&#1085;&#1100;-&#1087;&#1086;&#1073;&#1077;&#1076;&#1099;-&#1085;&#1072;&#1076;&#1087;&#1080;&#1089;&#1100;-&#1074;-&#1088;&#1091;&#1089;&#1089;&#1082;&#1086;&#1084;-&#1103;&#1079;&#1099;&#1082;&#1077;-r-&#1090;&#1077;&#1084;&#1085;&#1099;&#1077;-&#1094;&#1074;&#1077;&#1090;&#1072;" TargetMode="External"/><Relationship Id="rId10" Type="http://schemas.openxmlformats.org/officeDocument/2006/relationships/hyperlink" Target="https://classroom.google.com/c/NTgzNzU1NzI5MTBa/a/NjQzNTYwMjczOTZa/details" TargetMode="External"/><Relationship Id="rId19" Type="http://schemas.openxmlformats.org/officeDocument/2006/relationships/hyperlink" Target="https://classroom.google.com/c/NTgzNzU1NzI5MTBa/a/NjQzNTYwMjczOTZa/details" TargetMode="External"/><Relationship Id="rId31" Type="http://schemas.openxmlformats.org/officeDocument/2006/relationships/hyperlink" Target="https://yandex.ru/video/preview/?filmId=2213007883930524591&amp;text=%D1%81%D1%82%D0%B8%D0%BB%D0%B8%D0%B7%D0%B0%D1%86%D0%B8%D1%8F%20%D1%8D%D1%82%D0%BE%20%D1%87%D1%82%D0%BE&amp;path=wizard&amp;parent-reqid=1585920824269001-1398963709856720704100332-production-app-host-sas-web-yp-218&amp;redircnt=1585920836.1&amp;win=379" TargetMode="External"/><Relationship Id="rId4" Type="http://schemas.openxmlformats.org/officeDocument/2006/relationships/hyperlink" Target="https://classroom.google.com/c/NTgzNzU1NzI5MTBa/a/NjM5MDM3MTQ1MzNa/details" TargetMode="External"/><Relationship Id="rId9" Type="http://schemas.openxmlformats.org/officeDocument/2006/relationships/hyperlink" Target="https://classroom.google.com/c/NTgzNzU1NzI5MTBa/a/NjQzNTYwMjczOTZa/details" TargetMode="External"/><Relationship Id="rId14" Type="http://schemas.openxmlformats.org/officeDocument/2006/relationships/hyperlink" Target="https://classroom.google.com/c/NjgyNDg0OTg0NTha/a/Njg1OTI5ODQwNjBa/details" TargetMode="External"/><Relationship Id="rId22" Type="http://schemas.openxmlformats.org/officeDocument/2006/relationships/hyperlink" Target="http://www.cdtimpuls.ru/prezentaciya_stilizaciya.pdf" TargetMode="External"/><Relationship Id="rId27" Type="http://schemas.openxmlformats.org/officeDocument/2006/relationships/hyperlink" Target="https://yandex.ru/video/preview/?filmId=280147588659379640&amp;text=%D1%82%D0%B5%D1%85%D0%BD%D0%B8%D0%BA%D0%B0%20%D0%BF%D1%83%D0%B0%D0%BD%D1%82%D0%B5%D0%BB%D1%8C%20%D0%B2%20%D0%B6%D0%B8%D0%B2%D0%BE%D0%BF%D0%B8%D1%81%D0%B8&amp;path=wizard&amp;parent-reqid=1586011447698859-16490441389955513100198-production-app-host-man-web-yp-18&amp;redircnt=1586019062.1&amp;win=379" TargetMode="External"/><Relationship Id="rId30" Type="http://schemas.openxmlformats.org/officeDocument/2006/relationships/hyperlink" Target="https://www.youtube.com/watch?v=Z_Ivx41Z2EE" TargetMode="External"/><Relationship Id="rId35" Type="http://schemas.openxmlformats.org/officeDocument/2006/relationships/hyperlink" Target="https://avatars.mds.yandex.net/get-pdb/2427227/ac5c518a-0569-4950-bf69-7ac9e551750d/s1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3208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 Надежда</dc:creator>
  <cp:lastModifiedBy>Анастасия и Надежда</cp:lastModifiedBy>
  <cp:revision>4</cp:revision>
  <dcterms:created xsi:type="dcterms:W3CDTF">2020-04-14T20:51:00Z</dcterms:created>
  <dcterms:modified xsi:type="dcterms:W3CDTF">2020-04-15T10:50:00Z</dcterms:modified>
</cp:coreProperties>
</file>